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85578" w14:textId="75805259" w:rsidR="00F47AD4" w:rsidRPr="00405EDF" w:rsidRDefault="00677F91" w:rsidP="00405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EDF">
        <w:rPr>
          <w:rFonts w:ascii="Times New Roman" w:hAnsi="Times New Roman" w:cs="Times New Roman"/>
          <w:b/>
          <w:bCs/>
          <w:sz w:val="28"/>
          <w:szCs w:val="28"/>
        </w:rPr>
        <w:t>NỘI DUNG ÔN TẬP KIỂM TRA LẠI KHỐI 11</w:t>
      </w:r>
    </w:p>
    <w:p w14:paraId="09DAACD9" w14:textId="606DA5B8" w:rsidR="00677F91" w:rsidRPr="00677F91" w:rsidRDefault="00677F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7F91">
        <w:rPr>
          <w:rFonts w:ascii="Times New Roman" w:hAnsi="Times New Roman" w:cs="Times New Roman"/>
          <w:sz w:val="28"/>
          <w:szCs w:val="28"/>
          <w:u w:val="single"/>
        </w:rPr>
        <w:t>I. Lý thuyết:</w:t>
      </w:r>
    </w:p>
    <w:p w14:paraId="3D0DBC7A" w14:textId="190C09F6" w:rsidR="00677F91" w:rsidRDefault="00677F91" w:rsidP="00602A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1,</w:t>
      </w:r>
      <w:r w:rsidR="0060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60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60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60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,6 chương 4 (trang 30 đề cương vật lý 11).</w:t>
      </w:r>
    </w:p>
    <w:p w14:paraId="7073E54A" w14:textId="30820CBD" w:rsidR="00677F91" w:rsidRDefault="00677F91" w:rsidP="00677F91">
      <w:pPr>
        <w:rPr>
          <w:rFonts w:ascii="Times New Roman" w:hAnsi="Times New Roman" w:cs="Times New Roman"/>
          <w:sz w:val="28"/>
          <w:szCs w:val="28"/>
        </w:rPr>
      </w:pPr>
      <w:r w:rsidRPr="00677F91">
        <w:rPr>
          <w:rFonts w:ascii="Times New Roman" w:hAnsi="Times New Roman" w:cs="Times New Roman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677F9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Bài tập</w:t>
      </w:r>
      <w:r w:rsidRPr="00677F9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Chương 4</w:t>
      </w:r>
    </w:p>
    <w:p w14:paraId="6425646E" w14:textId="33F9E7EE" w:rsidR="00677F91" w:rsidRDefault="00677F91" w:rsidP="00602A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Bài 3,</w:t>
      </w:r>
      <w:r w:rsidR="0060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trang 42</w:t>
      </w:r>
      <w:r w:rsidR="00405EDF">
        <w:rPr>
          <w:rFonts w:ascii="Times New Roman" w:hAnsi="Times New Roman" w:cs="Times New Roman"/>
          <w:sz w:val="28"/>
          <w:szCs w:val="28"/>
        </w:rPr>
        <w:t xml:space="preserve"> đề cương vật lý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40CF4" w14:textId="53741849" w:rsidR="00677F91" w:rsidRDefault="00677F91" w:rsidP="00602A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Bài 7,</w:t>
      </w:r>
      <w:r w:rsidR="0060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60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trang 43</w:t>
      </w:r>
      <w:r w:rsidR="00405EDF" w:rsidRPr="00405EDF">
        <w:rPr>
          <w:rFonts w:ascii="Times New Roman" w:hAnsi="Times New Roman" w:cs="Times New Roman"/>
          <w:sz w:val="28"/>
          <w:szCs w:val="28"/>
        </w:rPr>
        <w:t xml:space="preserve"> </w:t>
      </w:r>
      <w:r w:rsidR="00405EDF">
        <w:rPr>
          <w:rFonts w:ascii="Times New Roman" w:hAnsi="Times New Roman" w:cs="Times New Roman"/>
          <w:sz w:val="28"/>
          <w:szCs w:val="28"/>
        </w:rPr>
        <w:t>đề cương vật lý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639ED" w14:textId="158B3701" w:rsidR="00405EDF" w:rsidRPr="00677F91" w:rsidRDefault="00405EDF" w:rsidP="00602A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Từ bài 23 trang 45 đến bài 39 trang 48</w:t>
      </w:r>
      <w:r w:rsidRPr="0040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đề cương vật lý 11.</w:t>
      </w:r>
    </w:p>
    <w:sectPr w:rsidR="00405EDF" w:rsidRPr="0067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1"/>
    <w:rsid w:val="003D306D"/>
    <w:rsid w:val="00405EDF"/>
    <w:rsid w:val="00571DEF"/>
    <w:rsid w:val="00602A6C"/>
    <w:rsid w:val="00677F91"/>
    <w:rsid w:val="00BE374B"/>
    <w:rsid w:val="00D226A1"/>
    <w:rsid w:val="00F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B3C6"/>
  <w15:chartTrackingRefBased/>
  <w15:docId w15:val="{B8D1FEF7-668E-4F3F-A206-DCEE3E3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 Nguyễn Văn</cp:lastModifiedBy>
  <cp:revision>3</cp:revision>
  <dcterms:created xsi:type="dcterms:W3CDTF">2024-05-31T04:56:00Z</dcterms:created>
  <dcterms:modified xsi:type="dcterms:W3CDTF">2024-05-31T04:56:00Z</dcterms:modified>
</cp:coreProperties>
</file>